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52361" w14:textId="454EA667" w:rsidR="00875835" w:rsidRPr="007C71D4" w:rsidRDefault="00875835" w:rsidP="00875835">
      <w:r w:rsidRPr="007C71D4">
        <w:rPr>
          <w:rFonts w:hint="eastAsia"/>
        </w:rPr>
        <w:t>録音ガイドCD（202004版）解説</w:t>
      </w:r>
    </w:p>
    <w:p w14:paraId="7552A052" w14:textId="7DDD60FF" w:rsidR="00875835" w:rsidRPr="007C71D4" w:rsidRDefault="00875835" w:rsidP="00875835"/>
    <w:p w14:paraId="30DF168A" w14:textId="1CFE2876" w:rsidR="00875835" w:rsidRPr="007C71D4" w:rsidRDefault="00875835" w:rsidP="00875835">
      <w:r w:rsidRPr="007C71D4">
        <w:rPr>
          <w:rFonts w:hint="eastAsia"/>
        </w:rPr>
        <w:t>このCDはトラックごとの解説とガイド音声を聞きながら「はい！」に続けて発声していただくことで、マイボイス用音声の収録が誰でもできることを目的としています。</w:t>
      </w:r>
    </w:p>
    <w:p w14:paraId="5D62F4D5" w14:textId="38577189" w:rsidR="00875835" w:rsidRPr="007C71D4" w:rsidRDefault="00875835" w:rsidP="00875835"/>
    <w:p w14:paraId="0DAB6CAA" w14:textId="1573BF32" w:rsidR="00875835" w:rsidRPr="007C71D4" w:rsidRDefault="00875835" w:rsidP="00875835">
      <w:r w:rsidRPr="007C71D4">
        <w:rPr>
          <w:rFonts w:hint="eastAsia"/>
        </w:rPr>
        <w:t>ご自身の録音機を用いる場合は003から始めてください。</w:t>
      </w:r>
    </w:p>
    <w:p w14:paraId="147A9012" w14:textId="3CF5D124" w:rsidR="00875835" w:rsidRPr="007C71D4" w:rsidRDefault="00875835" w:rsidP="00875835"/>
    <w:p w14:paraId="3D651A4F" w14:textId="5B08973F" w:rsidR="00875835" w:rsidRPr="007C71D4" w:rsidRDefault="00875835" w:rsidP="00875835">
      <w:r w:rsidRPr="007C71D4">
        <w:rPr>
          <w:rFonts w:hint="eastAsia"/>
        </w:rPr>
        <w:t>マイボイスの録音は、なんと言っても「どのマイクで」「どの位置にセットするか」がとても大切です。それは、音の入り口はマイクだからです。</w:t>
      </w:r>
    </w:p>
    <w:p w14:paraId="739F36BB" w14:textId="5243DAF5" w:rsidR="00E673A2" w:rsidRPr="007C71D4" w:rsidRDefault="00E673A2" w:rsidP="00875835"/>
    <w:p w14:paraId="1033C458" w14:textId="5E87E250" w:rsidR="00E673A2" w:rsidRPr="007C71D4" w:rsidRDefault="00E673A2" w:rsidP="00875835">
      <w:r w:rsidRPr="007C71D4">
        <w:rPr>
          <w:rFonts w:hint="eastAsia"/>
        </w:rPr>
        <w:t>でも、自信がない人は、ヘッドセットを用いてください。</w:t>
      </w:r>
    </w:p>
    <w:p w14:paraId="1E01FA92" w14:textId="508B5367" w:rsidR="00E673A2" w:rsidRPr="007C71D4" w:rsidRDefault="00E673A2" w:rsidP="00875835">
      <w:r w:rsidRPr="007C71D4">
        <w:rPr>
          <w:rFonts w:hint="eastAsia"/>
        </w:rPr>
        <w:t>マイクの位置が口のそばで固定されているので安定した声が得られます。</w:t>
      </w:r>
    </w:p>
    <w:p w14:paraId="0C0B7847" w14:textId="2F11F7D0" w:rsidR="00E673A2" w:rsidRPr="007C71D4" w:rsidRDefault="00E673A2" w:rsidP="00875835"/>
    <w:p w14:paraId="5F5CACFE" w14:textId="4D0F2237" w:rsidR="00E673A2" w:rsidRPr="007C71D4" w:rsidRDefault="00FC001C" w:rsidP="00875835">
      <w:r w:rsidRPr="007C71D4">
        <w:rPr>
          <w:rFonts w:hint="eastAsia"/>
        </w:rPr>
        <w:t>挑戦できる人は、外付けマイクを使用してください。</w:t>
      </w:r>
    </w:p>
    <w:p w14:paraId="58A07737" w14:textId="50BFD9F0" w:rsidR="00FC001C" w:rsidRPr="007C71D4" w:rsidRDefault="00FC001C" w:rsidP="00875835">
      <w:r w:rsidRPr="007C71D4">
        <w:rPr>
          <w:rFonts w:hint="eastAsia"/>
        </w:rPr>
        <w:t>この場合、マイクと口の位置で同じ声でも音が変わりますから、マイクスタンドは必須です。</w:t>
      </w:r>
    </w:p>
    <w:p w14:paraId="1CA85ECA" w14:textId="77777777" w:rsidR="00EC4B60" w:rsidRPr="007C71D4" w:rsidRDefault="00EC4B60" w:rsidP="00875835"/>
    <w:p w14:paraId="0F7AFBE4" w14:textId="23CA22DE" w:rsidR="00FC001C" w:rsidRPr="007C71D4" w:rsidRDefault="00EC4B60" w:rsidP="00875835">
      <w:r w:rsidRPr="007C71D4">
        <w:rPr>
          <w:rFonts w:hint="eastAsia"/>
        </w:rPr>
        <w:t>まず自分の声が出しやすい姿勢、首の角度を見つけてください。</w:t>
      </w:r>
    </w:p>
    <w:p w14:paraId="25D74136" w14:textId="53D1D38C" w:rsidR="00EC4B60" w:rsidRPr="007C71D4" w:rsidRDefault="00EC4B60" w:rsidP="00875835">
      <w:r w:rsidRPr="007C71D4">
        <w:rPr>
          <w:rFonts w:hint="eastAsia"/>
        </w:rPr>
        <w:t>次に、口の前でマイクを近い位置から遠くに、像が振り上げた鼻の位置から下ろした位置までマイクを動かして何か一言発してみて「一番自分の声」に聞こえるマイクの位置を見つけて固定してください。</w:t>
      </w:r>
    </w:p>
    <w:p w14:paraId="7C624335" w14:textId="60B944EF" w:rsidR="00EC4B60" w:rsidRPr="007C71D4" w:rsidRDefault="00EC4B60" w:rsidP="00875835"/>
    <w:p w14:paraId="3E966841" w14:textId="6E496CC8" w:rsidR="00EC4B60" w:rsidRPr="007C71D4" w:rsidRDefault="00EC4B60" w:rsidP="00875835">
      <w:r w:rsidRPr="007C71D4">
        <w:rPr>
          <w:rFonts w:hint="eastAsia"/>
        </w:rPr>
        <w:t>○必ず録音機にヘッドホンをつけてその音を聞きながら進めてください。</w:t>
      </w:r>
    </w:p>
    <w:p w14:paraId="11DF26C6" w14:textId="391FCFAC" w:rsidR="00EC4B60" w:rsidRPr="007C71D4" w:rsidRDefault="00EC4B60" w:rsidP="00875835">
      <w:r w:rsidRPr="007C71D4">
        <w:rPr>
          <w:rFonts w:hint="eastAsia"/>
        </w:rPr>
        <w:t xml:space="preserve">　そこで音が割れているようであれば、感度を落としてください。</w:t>
      </w:r>
    </w:p>
    <w:p w14:paraId="146EDE0B" w14:textId="2EF9A7BA" w:rsidR="00EC4B60" w:rsidRPr="007C71D4" w:rsidRDefault="00EC4B60" w:rsidP="00875835">
      <w:r w:rsidRPr="007C71D4">
        <w:rPr>
          <w:rFonts w:hint="eastAsia"/>
        </w:rPr>
        <w:t xml:space="preserve">　音が小さいようであれば、感度を上げてください。</w:t>
      </w:r>
    </w:p>
    <w:p w14:paraId="3AA44D55" w14:textId="4FC26A04" w:rsidR="00EC4B60" w:rsidRPr="007C71D4" w:rsidRDefault="00EC4B60" w:rsidP="00875835">
      <w:r w:rsidRPr="007C71D4">
        <w:rPr>
          <w:rFonts w:hint="eastAsia"/>
        </w:rPr>
        <w:t xml:space="preserve">　小さい音は後から増幅できますが、割れた音は小さくしても割れています。</w:t>
      </w:r>
    </w:p>
    <w:p w14:paraId="7069F417" w14:textId="68ACE5A8" w:rsidR="00EC4B60" w:rsidRPr="007C71D4" w:rsidRDefault="00EC4B60" w:rsidP="00875835">
      <w:r w:rsidRPr="007C71D4">
        <w:rPr>
          <w:rFonts w:hint="eastAsia"/>
        </w:rPr>
        <w:t xml:space="preserve">　</w:t>
      </w:r>
    </w:p>
    <w:p w14:paraId="4BF35A90" w14:textId="75A3AACD" w:rsidR="00EC4B60" w:rsidRPr="007C71D4" w:rsidRDefault="00EC4B60" w:rsidP="00875835">
      <w:r w:rsidRPr="007C71D4">
        <w:rPr>
          <w:rFonts w:hint="eastAsia"/>
        </w:rPr>
        <w:t>○「こんにちは」「おはよう」など言ってみて自分の声に聞こえるか確認してください。</w:t>
      </w:r>
    </w:p>
    <w:p w14:paraId="22DC7296" w14:textId="3F2B7ED2" w:rsidR="00EC4B60" w:rsidRPr="007C71D4" w:rsidRDefault="00EC4B60" w:rsidP="00875835">
      <w:r w:rsidRPr="007C71D4">
        <w:rPr>
          <w:rFonts w:hint="eastAsia"/>
        </w:rPr>
        <w:t xml:space="preserve">　コツ！</w:t>
      </w:r>
    </w:p>
    <w:p w14:paraId="02AD13B6" w14:textId="13B1A9D2" w:rsidR="00EC4B60" w:rsidRPr="007C71D4" w:rsidRDefault="00EC4B60" w:rsidP="00875835">
      <w:r w:rsidRPr="007C71D4">
        <w:rPr>
          <w:rFonts w:hint="eastAsia"/>
        </w:rPr>
        <w:t xml:space="preserve">　　「あ」「い」「う」「え」「お」によって口か唇の形は大きく変わります。</w:t>
      </w:r>
    </w:p>
    <w:p w14:paraId="21CCAAD8" w14:textId="74966E16" w:rsidR="00EC4B60" w:rsidRPr="007C71D4" w:rsidRDefault="00EC4B60" w:rsidP="00EC4B60">
      <w:pPr>
        <w:ind w:left="420" w:hangingChars="200" w:hanging="420"/>
      </w:pPr>
      <w:r w:rsidRPr="007C71D4">
        <w:rPr>
          <w:rFonts w:hint="eastAsia"/>
        </w:rPr>
        <w:t xml:space="preserve">　　はっきりした声がいい！と口の形をはっきり出して録音するのがいいと思われがちですが違います！！</w:t>
      </w:r>
    </w:p>
    <w:p w14:paraId="4A0A463E" w14:textId="53ACEB6A" w:rsidR="00EC4B60" w:rsidRPr="007C71D4" w:rsidRDefault="00EC4B60" w:rsidP="00875835">
      <w:r w:rsidRPr="007C71D4">
        <w:rPr>
          <w:rFonts w:hint="eastAsia"/>
        </w:rPr>
        <w:t xml:space="preserve">　　</w:t>
      </w:r>
    </w:p>
    <w:p w14:paraId="2BD035A6" w14:textId="4E471DAB" w:rsidR="00EC4B60" w:rsidRPr="007C71D4" w:rsidRDefault="00EC4B60" w:rsidP="00875835">
      <w:r w:rsidRPr="007C71D4">
        <w:rPr>
          <w:rFonts w:hint="eastAsia"/>
        </w:rPr>
        <w:t xml:space="preserve">　　口や唇や頬の形を「あまり変えない」で</w:t>
      </w:r>
      <w:r w:rsidR="00854448" w:rsidRPr="007C71D4">
        <w:rPr>
          <w:rFonts w:hint="eastAsia"/>
        </w:rPr>
        <w:t>「あいうえお」って言ってみてください。</w:t>
      </w:r>
    </w:p>
    <w:p w14:paraId="1949F7E0" w14:textId="3413F1BC" w:rsidR="00854448" w:rsidRPr="007C71D4" w:rsidRDefault="00854448" w:rsidP="00854448">
      <w:pPr>
        <w:ind w:left="420" w:hangingChars="200" w:hanging="420"/>
      </w:pPr>
      <w:r w:rsidRPr="007C71D4">
        <w:rPr>
          <w:rFonts w:hint="eastAsia"/>
        </w:rPr>
        <w:t xml:space="preserve">　　そして、カラオケで言う「キー（声の基本音程）」を変えてみて自分らしい声を見つけてください。</w:t>
      </w:r>
    </w:p>
    <w:p w14:paraId="7C2D856C" w14:textId="6C52FE1F" w:rsidR="00854448" w:rsidRPr="007C71D4" w:rsidRDefault="00854448" w:rsidP="00854448">
      <w:pPr>
        <w:ind w:left="420" w:hangingChars="200" w:hanging="420"/>
      </w:pPr>
      <w:r w:rsidRPr="007C71D4">
        <w:rPr>
          <w:rFonts w:hint="eastAsia"/>
        </w:rPr>
        <w:t xml:space="preserve">　　</w:t>
      </w:r>
    </w:p>
    <w:p w14:paraId="46EBD882" w14:textId="1E0A2C6F" w:rsidR="00854448" w:rsidRPr="007C71D4" w:rsidRDefault="00854448" w:rsidP="00854448">
      <w:pPr>
        <w:ind w:left="420" w:hangingChars="200" w:hanging="420"/>
      </w:pPr>
      <w:r w:rsidRPr="007C71D4">
        <w:rPr>
          <w:rFonts w:hint="eastAsia"/>
        </w:rPr>
        <w:lastRenderedPageBreak/>
        <w:t xml:space="preserve">　何より肩や首の力を抜いて、「ホッとする」の「ホッ」のような「あ」「い」「う」「え」「お」…を心がけてください。</w:t>
      </w:r>
    </w:p>
    <w:p w14:paraId="07576343" w14:textId="3E87B903" w:rsidR="00854448" w:rsidRPr="007C71D4" w:rsidRDefault="00854448" w:rsidP="00854448">
      <w:pPr>
        <w:ind w:left="420" w:hangingChars="200" w:hanging="420"/>
      </w:pPr>
    </w:p>
    <w:p w14:paraId="77D1805A" w14:textId="7233916A" w:rsidR="00854448" w:rsidRPr="007C71D4" w:rsidRDefault="00854448" w:rsidP="00854448">
      <w:pPr>
        <w:ind w:left="420" w:hangingChars="200" w:hanging="420"/>
      </w:pPr>
      <w:r w:rsidRPr="007C71D4">
        <w:rPr>
          <w:rFonts w:hint="eastAsia"/>
        </w:rPr>
        <w:t xml:space="preserve">　「あ」「い」「う」…「か」「き」「く」…、すべての1音1音に「始まりと終わり」がある「音の粒」だという意識を持ってください。</w:t>
      </w:r>
    </w:p>
    <w:p w14:paraId="3F5E843F" w14:textId="28043EBA" w:rsidR="00854448" w:rsidRPr="007C71D4" w:rsidRDefault="00854448" w:rsidP="00854448">
      <w:pPr>
        <w:ind w:left="420" w:hangingChars="200" w:hanging="420"/>
      </w:pPr>
    </w:p>
    <w:p w14:paraId="45E7373E" w14:textId="697C981F" w:rsidR="00854448" w:rsidRPr="007C71D4" w:rsidRDefault="00854448" w:rsidP="00854448">
      <w:pPr>
        <w:ind w:left="420" w:hangingChars="200" w:hanging="420"/>
      </w:pPr>
      <w:r w:rsidRPr="007C71D4">
        <w:rPr>
          <w:rFonts w:hint="eastAsia"/>
        </w:rPr>
        <w:t xml:space="preserve">　1音のなかでも「その人が感じられる」ことは可能です。</w:t>
      </w:r>
    </w:p>
    <w:p w14:paraId="6BE4BB25" w14:textId="602019C7" w:rsidR="00854448" w:rsidRPr="007C71D4" w:rsidRDefault="00854448" w:rsidP="00854448">
      <w:pPr>
        <w:ind w:left="420" w:hangingChars="200" w:hanging="420"/>
      </w:pPr>
      <w:r w:rsidRPr="007C71D4">
        <w:rPr>
          <w:rFonts w:hint="eastAsia"/>
        </w:rPr>
        <w:t xml:space="preserve">　「いのち」をその人の声で発音すれば、その人の声での「いのち」です。</w:t>
      </w:r>
    </w:p>
    <w:p w14:paraId="4A89C002" w14:textId="76D14771" w:rsidR="00854448" w:rsidRPr="007C71D4" w:rsidRDefault="00854448" w:rsidP="00854448">
      <w:pPr>
        <w:ind w:left="420" w:hangingChars="200" w:hanging="420"/>
      </w:pPr>
      <w:r w:rsidRPr="007C71D4">
        <w:rPr>
          <w:rFonts w:hint="eastAsia"/>
        </w:rPr>
        <w:t xml:space="preserve">　では、ゆっくり続けて「い」、「の」、「ち」と言ってみてください。</w:t>
      </w:r>
    </w:p>
    <w:p w14:paraId="55AEA0B4" w14:textId="2E041516" w:rsidR="00854448" w:rsidRPr="007C71D4" w:rsidRDefault="00854448" w:rsidP="00854448">
      <w:pPr>
        <w:ind w:left="420" w:hangingChars="200" w:hanging="420"/>
      </w:pPr>
      <w:r w:rsidRPr="007C71D4">
        <w:rPr>
          <w:rFonts w:hint="eastAsia"/>
        </w:rPr>
        <w:t xml:space="preserve">　「い」にもその人が感じられることが実感されますか？</w:t>
      </w:r>
    </w:p>
    <w:p w14:paraId="6DA9C003" w14:textId="475CD057" w:rsidR="00854448" w:rsidRPr="007C71D4" w:rsidRDefault="00854448" w:rsidP="00854448">
      <w:pPr>
        <w:ind w:left="420" w:hangingChars="200" w:hanging="420"/>
      </w:pPr>
      <w:r w:rsidRPr="007C71D4">
        <w:rPr>
          <w:rFonts w:hint="eastAsia"/>
        </w:rPr>
        <w:t xml:space="preserve">　実感されるまで、いろいろな「い」を出してみてください。</w:t>
      </w:r>
    </w:p>
    <w:p w14:paraId="4EB169EE" w14:textId="07399E84" w:rsidR="00854448" w:rsidRPr="007C71D4" w:rsidRDefault="00854448" w:rsidP="00854448">
      <w:pPr>
        <w:ind w:left="420" w:hangingChars="200" w:hanging="420"/>
      </w:pPr>
    </w:p>
    <w:p w14:paraId="4882D344" w14:textId="6E318CE5" w:rsidR="00854448" w:rsidRPr="007C71D4" w:rsidRDefault="00854448" w:rsidP="00854448">
      <w:pPr>
        <w:ind w:left="420" w:hangingChars="200" w:hanging="420"/>
      </w:pPr>
      <w:r w:rsidRPr="007C71D4">
        <w:rPr>
          <w:rFonts w:hint="eastAsia"/>
        </w:rPr>
        <w:t xml:space="preserve">　マイボイスの読み上げは、粒の連鎖、真珠の首飾りのようなイメージ</w:t>
      </w:r>
      <w:r w:rsidR="008D7702" w:rsidRPr="007C71D4">
        <w:rPr>
          <w:rFonts w:hint="eastAsia"/>
        </w:rPr>
        <w:t>（音声波形）です。</w:t>
      </w:r>
    </w:p>
    <w:p w14:paraId="7295DE4B" w14:textId="06E2F85F" w:rsidR="008D7702" w:rsidRPr="007C71D4" w:rsidRDefault="008D7702" w:rsidP="00854448">
      <w:pPr>
        <w:ind w:left="420" w:hangingChars="200" w:hanging="420"/>
      </w:pPr>
      <w:r w:rsidRPr="007C71D4">
        <w:rPr>
          <w:rFonts w:hint="eastAsia"/>
        </w:rPr>
        <w:t xml:space="preserve">　粒は優しく柔らかい声でお願いします。もし、力が入って終わりが急だと</w:t>
      </w:r>
    </w:p>
    <w:p w14:paraId="4C5F02AB" w14:textId="72BF5F26" w:rsidR="008D7702" w:rsidRPr="007C71D4" w:rsidRDefault="008D7702" w:rsidP="00854448">
      <w:pPr>
        <w:ind w:left="420" w:hangingChars="200" w:hanging="420"/>
      </w:pPr>
      <w:r w:rsidRPr="007C71D4">
        <w:rPr>
          <w:rFonts w:hint="eastAsia"/>
        </w:rPr>
        <w:t xml:space="preserve">　粒ではなく「カステラ」のような波形になりつながりが不自然になります。</w:t>
      </w:r>
    </w:p>
    <w:p w14:paraId="32B22A38" w14:textId="77777777" w:rsidR="007C71D4" w:rsidRPr="007C71D4" w:rsidRDefault="007C71D4" w:rsidP="00854448">
      <w:pPr>
        <w:ind w:left="420" w:hangingChars="200" w:hanging="420"/>
        <w:rPr>
          <w:rFonts w:hint="eastAsia"/>
        </w:rPr>
      </w:pPr>
    </w:p>
    <w:p w14:paraId="79CDF611" w14:textId="0908A1C1" w:rsidR="007C71D4" w:rsidRPr="007C71D4" w:rsidRDefault="007C71D4" w:rsidP="00854448">
      <w:pPr>
        <w:ind w:left="420" w:hangingChars="200" w:hanging="420"/>
      </w:pPr>
      <w:r w:rsidRPr="007C71D4">
        <w:rPr>
          <w:rFonts w:hint="eastAsia"/>
        </w:rPr>
        <w:t xml:space="preserve">　粒とは言っても「あ、い、い」のような読み上げの固まりのなかでは</w:t>
      </w:r>
    </w:p>
    <w:p w14:paraId="2B321E8A" w14:textId="6911217B" w:rsidR="007C71D4" w:rsidRPr="007C71D4" w:rsidRDefault="007C71D4" w:rsidP="00854448">
      <w:pPr>
        <w:ind w:left="420" w:hangingChars="200" w:hanging="420"/>
        <w:rPr>
          <w:rFonts w:hint="eastAsia"/>
        </w:rPr>
      </w:pPr>
      <w:r w:rsidRPr="007C71D4">
        <w:rPr>
          <w:rFonts w:hint="eastAsia"/>
        </w:rPr>
        <w:t xml:space="preserve">　できるだけ「区切らない、息継ぎしない」で、一息で読み上げてください。</w:t>
      </w:r>
    </w:p>
    <w:p w14:paraId="65720CA2" w14:textId="635B94BE" w:rsidR="008D7702" w:rsidRPr="007C71D4" w:rsidRDefault="008D7702" w:rsidP="00854448">
      <w:pPr>
        <w:ind w:left="420" w:hangingChars="200" w:hanging="420"/>
      </w:pPr>
    </w:p>
    <w:p w14:paraId="4B661A75" w14:textId="694D1537" w:rsidR="008D7702" w:rsidRPr="007C71D4" w:rsidRDefault="008D7702" w:rsidP="00854448">
      <w:pPr>
        <w:ind w:left="420" w:hangingChars="200" w:hanging="420"/>
        <w:rPr>
          <w:rFonts w:hint="eastAsia"/>
        </w:rPr>
      </w:pPr>
      <w:r w:rsidRPr="007C71D4">
        <w:rPr>
          <w:rFonts w:hint="eastAsia"/>
        </w:rPr>
        <w:t xml:space="preserve">　その人の声に聞こえる粒を録音する！意識ができたら録音開始！です。</w:t>
      </w:r>
    </w:p>
    <w:p w14:paraId="6D2C6EFD" w14:textId="513E4E23" w:rsidR="00875835" w:rsidRPr="007C71D4" w:rsidRDefault="00875835" w:rsidP="00875835"/>
    <w:p w14:paraId="5E48887A" w14:textId="43173847" w:rsidR="007C71D4" w:rsidRPr="007C71D4" w:rsidRDefault="007C71D4" w:rsidP="00875835">
      <w:r w:rsidRPr="007C71D4">
        <w:rPr>
          <w:rFonts w:hint="eastAsia"/>
        </w:rPr>
        <w:t>ガイド音声を聞きながら録音するために</w:t>
      </w:r>
    </w:p>
    <w:p w14:paraId="6CD6E344" w14:textId="1832D5EE" w:rsidR="007C71D4" w:rsidRPr="007C71D4" w:rsidRDefault="007C71D4" w:rsidP="00875835">
      <w:r w:rsidRPr="007C71D4">
        <w:rPr>
          <w:rFonts w:hint="eastAsia"/>
        </w:rPr>
        <w:t xml:space="preserve">　CDプレーヤーをそばに置いて、聞きながら録音するのですが、録音機の再生（モニター）ヘッドホンをした状態ですのでお手本を聞きにくい人もいると思います。</w:t>
      </w:r>
    </w:p>
    <w:p w14:paraId="7145BF62" w14:textId="179D3515" w:rsidR="007C71D4" w:rsidRPr="007C71D4" w:rsidRDefault="007C71D4" w:rsidP="00875835">
      <w:r w:rsidRPr="007C71D4">
        <w:rPr>
          <w:rFonts w:hint="eastAsia"/>
        </w:rPr>
        <w:t xml:space="preserve">　ですから、CDプレーヤーの音はイヤホンにつなぎイヤホンをした状態の耳に録音機の再生ヘッドホンをセットすることをおすすめします。</w:t>
      </w:r>
    </w:p>
    <w:p w14:paraId="050A1444" w14:textId="1781046F" w:rsidR="007C71D4" w:rsidRPr="007C71D4" w:rsidRDefault="007C71D4" w:rsidP="00875835">
      <w:r w:rsidRPr="007C71D4">
        <w:rPr>
          <w:rFonts w:hint="eastAsia"/>
        </w:rPr>
        <w:t xml:space="preserve">　（CDプレーヤーの音がヘッドホンをしたまま聞こえればこの工夫は不要です）</w:t>
      </w:r>
    </w:p>
    <w:p w14:paraId="4B93D723" w14:textId="01B13821" w:rsidR="007C71D4" w:rsidRPr="007C71D4" w:rsidRDefault="007C71D4" w:rsidP="00875835"/>
    <w:p w14:paraId="06C2F85F" w14:textId="3CE1903C" w:rsidR="007C71D4" w:rsidRPr="007C71D4" w:rsidRDefault="007C71D4" w:rsidP="00875835">
      <w:r w:rsidRPr="007C71D4">
        <w:rPr>
          <w:rFonts w:hint="eastAsia"/>
        </w:rPr>
        <w:t>録音機に馴れていない場合</w:t>
      </w:r>
    </w:p>
    <w:p w14:paraId="346726AA" w14:textId="7F609257" w:rsidR="007C71D4" w:rsidRPr="007C71D4" w:rsidRDefault="007C71D4" w:rsidP="00875835">
      <w:r w:rsidRPr="007C71D4">
        <w:rPr>
          <w:rFonts w:hint="eastAsia"/>
        </w:rPr>
        <w:t xml:space="preserve">　最初に録音状態にしたらそのままCDのトラックが終わるまで「録音状態を維持したまま」進めることが安全です。</w:t>
      </w:r>
    </w:p>
    <w:p w14:paraId="36DB0F2A" w14:textId="0CE185F8" w:rsidR="007C71D4" w:rsidRPr="007C71D4" w:rsidRDefault="007C71D4" w:rsidP="00875835"/>
    <w:p w14:paraId="42DD280D" w14:textId="395653F7" w:rsidR="007C71D4" w:rsidRPr="007C71D4" w:rsidRDefault="007C71D4" w:rsidP="00875835"/>
    <w:p w14:paraId="3FDFEB05" w14:textId="77777777" w:rsidR="007C71D4" w:rsidRPr="007C71D4" w:rsidRDefault="007C71D4" w:rsidP="00875835">
      <w:pPr>
        <w:rPr>
          <w:rFonts w:hint="eastAsia"/>
        </w:rPr>
      </w:pPr>
    </w:p>
    <w:p w14:paraId="5A282B2B" w14:textId="77777777" w:rsidR="007C71D4" w:rsidRPr="007C71D4" w:rsidRDefault="007C71D4" w:rsidP="00875835">
      <w:pPr>
        <w:rPr>
          <w:rFonts w:hint="eastAsia"/>
        </w:rPr>
      </w:pPr>
    </w:p>
    <w:p w14:paraId="236F4E8A" w14:textId="77777777" w:rsidR="007C71D4" w:rsidRPr="007C71D4" w:rsidRDefault="007C71D4" w:rsidP="00875835">
      <w:pPr>
        <w:rPr>
          <w:rFonts w:hint="eastAsia"/>
        </w:rPr>
      </w:pPr>
    </w:p>
    <w:p w14:paraId="77A3A99B" w14:textId="7F4AB4D1" w:rsidR="008D7702" w:rsidRPr="007C71D4" w:rsidRDefault="008D7702" w:rsidP="00875835">
      <w:pPr>
        <w:rPr>
          <w:rFonts w:hint="eastAsia"/>
        </w:rPr>
      </w:pPr>
      <w:r w:rsidRPr="007C71D4">
        <w:rPr>
          <w:rFonts w:hint="eastAsia"/>
        </w:rPr>
        <w:lastRenderedPageBreak/>
        <w:t>トラックの内容</w:t>
      </w:r>
    </w:p>
    <w:p w14:paraId="738E6651" w14:textId="64FB034C" w:rsidR="00875835" w:rsidRPr="007C71D4" w:rsidRDefault="00875835" w:rsidP="00875835">
      <w:r w:rsidRPr="007C71D4">
        <w:t>001録音（ヘッドセット）の説明</w:t>
      </w:r>
    </w:p>
    <w:p w14:paraId="38F825B7" w14:textId="77777777" w:rsidR="00875835" w:rsidRPr="007C71D4" w:rsidRDefault="00875835" w:rsidP="00875835">
      <w:r w:rsidRPr="007C71D4">
        <w:t>002録音機（PCM-D50)の感度調整</w:t>
      </w:r>
    </w:p>
    <w:p w14:paraId="22CBB3BA" w14:textId="77777777" w:rsidR="00875835" w:rsidRPr="007C71D4" w:rsidRDefault="00875835" w:rsidP="00875835">
      <w:r w:rsidRPr="007C71D4">
        <w:t>003車で来るまで…の録音</w:t>
      </w:r>
    </w:p>
    <w:p w14:paraId="7BBA9CAA" w14:textId="77777777" w:rsidR="00875835" w:rsidRPr="007C71D4" w:rsidRDefault="00875835" w:rsidP="00875835">
      <w:r w:rsidRPr="007C71D4">
        <w:t>004あの橋の端で…</w:t>
      </w:r>
    </w:p>
    <w:p w14:paraId="41192B81" w14:textId="77777777" w:rsidR="00875835" w:rsidRPr="007C71D4" w:rsidRDefault="00875835" w:rsidP="00875835">
      <w:r w:rsidRPr="007C71D4">
        <w:t>005雨の中で…</w:t>
      </w:r>
    </w:p>
    <w:p w14:paraId="7DA6D68A" w14:textId="77777777" w:rsidR="00875835" w:rsidRPr="007C71D4" w:rsidRDefault="00875835" w:rsidP="00875835">
      <w:r w:rsidRPr="007C71D4">
        <w:t>006曇りのお天気…</w:t>
      </w:r>
    </w:p>
    <w:p w14:paraId="048174CE" w14:textId="77777777" w:rsidR="00875835" w:rsidRPr="007C71D4" w:rsidRDefault="00875835" w:rsidP="00875835">
      <w:r w:rsidRPr="007C71D4">
        <w:t>007左記のとおり…</w:t>
      </w:r>
    </w:p>
    <w:p w14:paraId="756AC24C" w14:textId="77777777" w:rsidR="00875835" w:rsidRPr="007C71D4" w:rsidRDefault="00875835" w:rsidP="00875835">
      <w:r w:rsidRPr="007C71D4">
        <w:t>008秋の夜長…</w:t>
      </w:r>
    </w:p>
    <w:p w14:paraId="1BACD80B" w14:textId="77777777" w:rsidR="00875835" w:rsidRPr="007C71D4" w:rsidRDefault="00875835" w:rsidP="00875835">
      <w:r w:rsidRPr="007C71D4">
        <w:t>009海でくらげに…</w:t>
      </w:r>
    </w:p>
    <w:p w14:paraId="50E8F057" w14:textId="77777777" w:rsidR="00875835" w:rsidRPr="007C71D4" w:rsidRDefault="00875835" w:rsidP="00875835">
      <w:r w:rsidRPr="007C71D4">
        <w:t>010姫が悲鳴を…</w:t>
      </w:r>
    </w:p>
    <w:p w14:paraId="13592B5A" w14:textId="77777777" w:rsidR="00875835" w:rsidRPr="007C71D4" w:rsidRDefault="00875835" w:rsidP="00875835">
      <w:r w:rsidRPr="007C71D4">
        <w:t>011この味噌で作った…</w:t>
      </w:r>
    </w:p>
    <w:p w14:paraId="5EE0C4D4" w14:textId="77777777" w:rsidR="00875835" w:rsidRPr="007C71D4" w:rsidRDefault="00875835" w:rsidP="00875835">
      <w:r w:rsidRPr="007C71D4">
        <w:t>012このハムで作った…</w:t>
      </w:r>
    </w:p>
    <w:p w14:paraId="6FEBEE80" w14:textId="77777777" w:rsidR="00875835" w:rsidRPr="007C71D4" w:rsidRDefault="00875835" w:rsidP="00875835">
      <w:r w:rsidRPr="007C71D4">
        <w:t>013上録音の説明</w:t>
      </w:r>
    </w:p>
    <w:p w14:paraId="49299D82" w14:textId="77777777" w:rsidR="00875835" w:rsidRPr="007C71D4" w:rsidRDefault="00875835" w:rsidP="00875835">
      <w:r w:rsidRPr="007C71D4">
        <w:t>014上の音程で「あい」</w:t>
      </w:r>
    </w:p>
    <w:p w14:paraId="5C8C6B8D" w14:textId="77777777" w:rsidR="00875835" w:rsidRPr="007C71D4" w:rsidRDefault="00875835" w:rsidP="00875835">
      <w:r w:rsidRPr="007C71D4">
        <w:t>015止める「い」（E音素）</w:t>
      </w:r>
    </w:p>
    <w:p w14:paraId="1206EC92" w14:textId="77777777" w:rsidR="00875835" w:rsidRPr="007C71D4" w:rsidRDefault="00875835" w:rsidP="00875835">
      <w:r w:rsidRPr="007C71D4">
        <w:t>016録音の仕方の説明</w:t>
      </w:r>
    </w:p>
    <w:p w14:paraId="2EAE698B" w14:textId="77777777" w:rsidR="00875835" w:rsidRPr="007C71D4" w:rsidRDefault="00875835" w:rsidP="00875835">
      <w:r w:rsidRPr="007C71D4">
        <w:t>017あいうえお</w:t>
      </w:r>
    </w:p>
    <w:p w14:paraId="7413BE6D" w14:textId="77777777" w:rsidR="00875835" w:rsidRPr="007C71D4" w:rsidRDefault="00875835" w:rsidP="00875835">
      <w:r w:rsidRPr="007C71D4">
        <w:t>018声の出し方について</w:t>
      </w:r>
    </w:p>
    <w:p w14:paraId="347D5FFF" w14:textId="77777777" w:rsidR="00875835" w:rsidRPr="007C71D4" w:rsidRDefault="00875835" w:rsidP="00875835">
      <w:r w:rsidRPr="007C71D4">
        <w:t>019かきくけこ</w:t>
      </w:r>
    </w:p>
    <w:p w14:paraId="48D891FA" w14:textId="77777777" w:rsidR="00875835" w:rsidRPr="007C71D4" w:rsidRDefault="00875835" w:rsidP="00875835">
      <w:r w:rsidRPr="007C71D4">
        <w:t>020さしすせそ</w:t>
      </w:r>
    </w:p>
    <w:p w14:paraId="37650394" w14:textId="77777777" w:rsidR="00875835" w:rsidRPr="007C71D4" w:rsidRDefault="00875835" w:rsidP="00875835">
      <w:r w:rsidRPr="007C71D4">
        <w:t>021たちつてと</w:t>
      </w:r>
    </w:p>
    <w:p w14:paraId="394723DA" w14:textId="77777777" w:rsidR="00875835" w:rsidRPr="007C71D4" w:rsidRDefault="00875835" w:rsidP="00875835">
      <w:r w:rsidRPr="007C71D4">
        <w:t>022なにぬねの</w:t>
      </w:r>
    </w:p>
    <w:p w14:paraId="793728ED" w14:textId="77777777" w:rsidR="00875835" w:rsidRPr="007C71D4" w:rsidRDefault="00875835" w:rsidP="00875835">
      <w:r w:rsidRPr="007C71D4">
        <w:t>023はひふへほ</w:t>
      </w:r>
    </w:p>
    <w:p w14:paraId="5429F7EB" w14:textId="77777777" w:rsidR="00875835" w:rsidRPr="007C71D4" w:rsidRDefault="00875835" w:rsidP="00875835">
      <w:r w:rsidRPr="007C71D4">
        <w:t>024まみむめも</w:t>
      </w:r>
    </w:p>
    <w:p w14:paraId="6918DAE5" w14:textId="77777777" w:rsidR="00875835" w:rsidRPr="007C71D4" w:rsidRDefault="00875835" w:rsidP="00875835">
      <w:r w:rsidRPr="007C71D4">
        <w:t>025やゆよ</w:t>
      </w:r>
    </w:p>
    <w:p w14:paraId="79926BF0" w14:textId="77777777" w:rsidR="00875835" w:rsidRPr="007C71D4" w:rsidRDefault="00875835" w:rsidP="00875835">
      <w:r w:rsidRPr="007C71D4">
        <w:t>026らりるれろ</w:t>
      </w:r>
    </w:p>
    <w:p w14:paraId="0143D3D9" w14:textId="77777777" w:rsidR="00875835" w:rsidRPr="007C71D4" w:rsidRDefault="00875835" w:rsidP="00875835">
      <w:r w:rsidRPr="007C71D4">
        <w:t>027わをん</w:t>
      </w:r>
    </w:p>
    <w:p w14:paraId="2222D079" w14:textId="77777777" w:rsidR="00875835" w:rsidRPr="007C71D4" w:rsidRDefault="00875835" w:rsidP="00875835">
      <w:r w:rsidRPr="007C71D4">
        <w:t>028がぎぐげご</w:t>
      </w:r>
    </w:p>
    <w:p w14:paraId="2CA484FB" w14:textId="77777777" w:rsidR="00875835" w:rsidRPr="007C71D4" w:rsidRDefault="00875835" w:rsidP="00875835">
      <w:r w:rsidRPr="007C71D4">
        <w:t>029ざじずぜぞ</w:t>
      </w:r>
    </w:p>
    <w:p w14:paraId="3E8E5A0D" w14:textId="77777777" w:rsidR="00875835" w:rsidRPr="007C71D4" w:rsidRDefault="00875835" w:rsidP="00875835">
      <w:r w:rsidRPr="007C71D4">
        <w:t>030だぢづでど</w:t>
      </w:r>
    </w:p>
    <w:p w14:paraId="76218424" w14:textId="77777777" w:rsidR="00875835" w:rsidRPr="007C71D4" w:rsidRDefault="00875835" w:rsidP="00875835">
      <w:r w:rsidRPr="007C71D4">
        <w:t>031ばびぶべぼ</w:t>
      </w:r>
    </w:p>
    <w:p w14:paraId="7ED7524F" w14:textId="77777777" w:rsidR="00875835" w:rsidRPr="007C71D4" w:rsidRDefault="00875835" w:rsidP="00875835">
      <w:r w:rsidRPr="007C71D4">
        <w:t>032ぱぴぷぺぽ</w:t>
      </w:r>
    </w:p>
    <w:p w14:paraId="257D9D02" w14:textId="77777777" w:rsidR="00875835" w:rsidRPr="007C71D4" w:rsidRDefault="00875835" w:rsidP="00875835">
      <w:r w:rsidRPr="007C71D4">
        <w:t>033きゃきゅきょ</w:t>
      </w:r>
    </w:p>
    <w:p w14:paraId="5EFD1663" w14:textId="77777777" w:rsidR="00875835" w:rsidRPr="007C71D4" w:rsidRDefault="00875835" w:rsidP="00875835">
      <w:r w:rsidRPr="007C71D4">
        <w:t>034しゃしゅしぇしょ</w:t>
      </w:r>
    </w:p>
    <w:p w14:paraId="2E50CACD" w14:textId="77777777" w:rsidR="00875835" w:rsidRPr="007C71D4" w:rsidRDefault="00875835" w:rsidP="00875835">
      <w:r w:rsidRPr="007C71D4">
        <w:t>035ちゃちゅちぇちょ</w:t>
      </w:r>
    </w:p>
    <w:p w14:paraId="6C80F775" w14:textId="77777777" w:rsidR="00875835" w:rsidRPr="007C71D4" w:rsidRDefault="00875835" w:rsidP="00875835">
      <w:r w:rsidRPr="007C71D4">
        <w:lastRenderedPageBreak/>
        <w:t>036てぃでぃでゅ</w:t>
      </w:r>
    </w:p>
    <w:p w14:paraId="2AA22D4E" w14:textId="77777777" w:rsidR="00875835" w:rsidRPr="007C71D4" w:rsidRDefault="00875835" w:rsidP="00875835">
      <w:r w:rsidRPr="007C71D4">
        <w:t>037にゃにゅにょ</w:t>
      </w:r>
    </w:p>
    <w:p w14:paraId="2AB0CF19" w14:textId="77777777" w:rsidR="00875835" w:rsidRPr="007C71D4" w:rsidRDefault="00875835" w:rsidP="00875835">
      <w:r w:rsidRPr="007C71D4">
        <w:t>038ひゃひゅひょ</w:t>
      </w:r>
    </w:p>
    <w:p w14:paraId="5C05A9AD" w14:textId="77777777" w:rsidR="00875835" w:rsidRPr="007C71D4" w:rsidRDefault="00875835" w:rsidP="00875835">
      <w:r w:rsidRPr="007C71D4">
        <w:t>039みゃみゅみょ</w:t>
      </w:r>
    </w:p>
    <w:p w14:paraId="604B4982" w14:textId="77777777" w:rsidR="00875835" w:rsidRPr="007C71D4" w:rsidRDefault="00875835" w:rsidP="00875835">
      <w:r w:rsidRPr="007C71D4">
        <w:t>040りゃりゅりょ</w:t>
      </w:r>
    </w:p>
    <w:p w14:paraId="434FDD23" w14:textId="77777777" w:rsidR="00875835" w:rsidRPr="007C71D4" w:rsidRDefault="00875835" w:rsidP="00875835">
      <w:r w:rsidRPr="007C71D4">
        <w:t>041ぎゃぎゅぎょ</w:t>
      </w:r>
    </w:p>
    <w:p w14:paraId="69E36A8B" w14:textId="77777777" w:rsidR="00875835" w:rsidRPr="007C71D4" w:rsidRDefault="00875835" w:rsidP="00875835">
      <w:r w:rsidRPr="007C71D4">
        <w:t>042じゃじゅじぇじょ</w:t>
      </w:r>
    </w:p>
    <w:p w14:paraId="547B46BD" w14:textId="77777777" w:rsidR="00875835" w:rsidRPr="007C71D4" w:rsidRDefault="00875835" w:rsidP="00875835">
      <w:r w:rsidRPr="007C71D4">
        <w:t>043びゃびゅびょ</w:t>
      </w:r>
    </w:p>
    <w:p w14:paraId="18559E40" w14:textId="77777777" w:rsidR="00875835" w:rsidRPr="007C71D4" w:rsidRDefault="00875835" w:rsidP="00875835">
      <w:r w:rsidRPr="007C71D4">
        <w:t>044ぴゃぴゅぴょ</w:t>
      </w:r>
    </w:p>
    <w:p w14:paraId="27A4ABB5" w14:textId="77777777" w:rsidR="00875835" w:rsidRPr="007C71D4" w:rsidRDefault="00875835" w:rsidP="00875835">
      <w:r w:rsidRPr="007C71D4">
        <w:t>045ふぁふぃふぇふぉ</w:t>
      </w:r>
    </w:p>
    <w:p w14:paraId="735C09E7" w14:textId="77777777" w:rsidR="00875835" w:rsidRPr="007C71D4" w:rsidRDefault="00875835" w:rsidP="00875835">
      <w:r w:rsidRPr="007C71D4">
        <w:t>046うぃうぇうぉ</w:t>
      </w:r>
    </w:p>
    <w:p w14:paraId="2CF4EA3D" w14:textId="77777777" w:rsidR="00875835" w:rsidRPr="007C71D4" w:rsidRDefault="00875835" w:rsidP="00875835">
      <w:r w:rsidRPr="007C71D4">
        <w:t>047お疲れさま</w:t>
      </w:r>
    </w:p>
    <w:p w14:paraId="4ACB01CC" w14:textId="77777777" w:rsidR="00875835" w:rsidRPr="007C71D4" w:rsidRDefault="00875835" w:rsidP="00875835">
      <w:r w:rsidRPr="007C71D4">
        <w:t>048疑問文の声</w:t>
      </w:r>
    </w:p>
    <w:p w14:paraId="6910CE91" w14:textId="77777777" w:rsidR="00875835" w:rsidRPr="007C71D4" w:rsidRDefault="00875835" w:rsidP="00875835">
      <w:r w:rsidRPr="007C71D4">
        <w:t>049単文の説明</w:t>
      </w:r>
    </w:p>
    <w:p w14:paraId="44D17A40" w14:textId="77777777" w:rsidR="00875835" w:rsidRPr="007C71D4" w:rsidRDefault="00875835" w:rsidP="00875835">
      <w:r w:rsidRPr="007C71D4">
        <w:t>050単文の例</w:t>
      </w:r>
    </w:p>
    <w:p w14:paraId="334BC078" w14:textId="77777777" w:rsidR="00875835" w:rsidRPr="007C71D4" w:rsidRDefault="00875835" w:rsidP="00875835">
      <w:r w:rsidRPr="007C71D4">
        <w:t>051マイボイスの大事なこと</w:t>
      </w:r>
    </w:p>
    <w:p w14:paraId="03DBC049" w14:textId="7C237F8D" w:rsidR="006C775E" w:rsidRPr="007C71D4" w:rsidRDefault="00875835" w:rsidP="00875835">
      <w:r w:rsidRPr="007C71D4">
        <w:t>052私から申し上げたいこと</w:t>
      </w:r>
    </w:p>
    <w:sectPr w:rsidR="006C775E" w:rsidRPr="007C71D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ja-JP" w:vendorID="64" w:dllVersion="0" w:nlCheck="1" w:checkStyle="1"/>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75E"/>
    <w:rsid w:val="006C775E"/>
    <w:rsid w:val="007C71D4"/>
    <w:rsid w:val="00854448"/>
    <w:rsid w:val="00875835"/>
    <w:rsid w:val="008D7702"/>
    <w:rsid w:val="00E673A2"/>
    <w:rsid w:val="00EC4B60"/>
    <w:rsid w:val="00FC00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8E13AC2"/>
  <w15:chartTrackingRefBased/>
  <w15:docId w15:val="{3EEC2AC3-FAA7-4A18-9385-1F5805780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596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318</Words>
  <Characters>1819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本間 武蔵</dc:creator>
  <cp:keywords/>
  <dc:description/>
  <cp:lastModifiedBy>本間 武蔵</cp:lastModifiedBy>
  <cp:revision>5</cp:revision>
  <dcterms:created xsi:type="dcterms:W3CDTF">2020-04-16T13:51:00Z</dcterms:created>
  <dcterms:modified xsi:type="dcterms:W3CDTF">2020-04-16T14:41:00Z</dcterms:modified>
</cp:coreProperties>
</file>